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FA68F6">
        <w:rPr>
          <w:rFonts w:ascii="Arial" w:hAnsi="Arial" w:cs="Arial"/>
          <w:b/>
          <w:bCs/>
          <w:i/>
          <w:iCs/>
        </w:rPr>
        <w:t xml:space="preserve"> </w:t>
      </w:r>
      <w:r w:rsidR="003D0505">
        <w:rPr>
          <w:rFonts w:ascii="Arial" w:hAnsi="Arial" w:cs="Arial"/>
          <w:b/>
          <w:bCs/>
          <w:i/>
          <w:iCs/>
        </w:rPr>
        <w:t>21</w:t>
      </w:r>
      <w:r w:rsidR="00936CED">
        <w:rPr>
          <w:rFonts w:ascii="Arial" w:hAnsi="Arial" w:cs="Arial"/>
          <w:b/>
          <w:bCs/>
          <w:i/>
          <w:iCs/>
        </w:rPr>
        <w:t>/</w:t>
      </w:r>
      <w:r w:rsidR="002F63AA" w:rsidRPr="00A37BD0">
        <w:rPr>
          <w:rFonts w:ascii="Arial" w:hAnsi="Arial" w:cs="Arial"/>
          <w:b/>
          <w:bCs/>
          <w:i/>
          <w:iCs/>
        </w:rPr>
        <w:t>20</w:t>
      </w:r>
      <w:r w:rsidR="00BB27C2">
        <w:rPr>
          <w:rFonts w:ascii="Arial" w:hAnsi="Arial" w:cs="Arial"/>
          <w:b/>
          <w:bCs/>
          <w:i/>
          <w:iCs/>
        </w:rPr>
        <w:t>2</w:t>
      </w:r>
      <w:r w:rsidR="002B6BDF">
        <w:rPr>
          <w:rFonts w:ascii="Arial" w:hAnsi="Arial" w:cs="Arial"/>
          <w:b/>
          <w:bCs/>
          <w:i/>
          <w:iCs/>
        </w:rPr>
        <w:t>2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que fará realizar no dia </w:t>
      </w:r>
      <w:r w:rsidR="00751FE0">
        <w:rPr>
          <w:rFonts w:ascii="Arial" w:hAnsi="Arial" w:cs="Arial"/>
        </w:rPr>
        <w:t>07</w:t>
      </w:r>
      <w:r w:rsidR="00185FBD">
        <w:rPr>
          <w:rFonts w:ascii="Arial" w:hAnsi="Arial" w:cs="Arial"/>
        </w:rPr>
        <w:t>/0</w:t>
      </w:r>
      <w:r w:rsidR="00751FE0">
        <w:rPr>
          <w:rFonts w:ascii="Arial" w:hAnsi="Arial" w:cs="Arial"/>
        </w:rPr>
        <w:t>4</w:t>
      </w:r>
      <w:r w:rsidR="00C01777">
        <w:rPr>
          <w:rFonts w:ascii="Arial" w:hAnsi="Arial" w:cs="Arial"/>
        </w:rPr>
        <w:t>/202</w:t>
      </w:r>
      <w:r w:rsidR="00185FBD">
        <w:rPr>
          <w:rFonts w:ascii="Arial" w:hAnsi="Arial" w:cs="Arial"/>
        </w:rPr>
        <w:t>2</w:t>
      </w:r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r w:rsidR="00751FE0">
        <w:rPr>
          <w:rFonts w:ascii="Arial" w:hAnsi="Arial" w:cs="Arial"/>
        </w:rPr>
        <w:t>09</w:t>
      </w:r>
      <w:r w:rsidR="005B73AC">
        <w:rPr>
          <w:rFonts w:ascii="Arial" w:hAnsi="Arial" w:cs="Arial"/>
        </w:rPr>
        <w:t>h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</w:t>
      </w:r>
      <w:hyperlink r:id="rId7" w:history="1">
        <w:r w:rsidR="00966B26" w:rsidRPr="005D42A7">
          <w:rPr>
            <w:rStyle w:val="Hyperlink"/>
            <w:rFonts w:ascii="Arial" w:hAnsi="Arial" w:cs="Arial"/>
          </w:rPr>
          <w:t>www.comprasgovernamentais.gov.br</w:t>
        </w:r>
      </w:hyperlink>
      <w:r w:rsidR="00966B26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 xml:space="preserve">Menor preço </w:t>
      </w:r>
      <w:r w:rsidR="001E4EE9">
        <w:rPr>
          <w:rFonts w:ascii="Arial" w:hAnsi="Arial" w:cs="Arial"/>
        </w:rPr>
        <w:t xml:space="preserve">por </w:t>
      </w:r>
      <w:r w:rsidR="003D0505">
        <w:rPr>
          <w:rFonts w:ascii="Arial" w:hAnsi="Arial" w:cs="Arial"/>
        </w:rPr>
        <w:t>item</w:t>
      </w:r>
      <w:r w:rsidR="00C01777" w:rsidRPr="00A37BD0">
        <w:rPr>
          <w:rFonts w:ascii="Arial" w:hAnsi="Arial" w:cs="Arial"/>
          <w:bCs/>
          <w:iCs/>
        </w:rPr>
        <w:t>,</w:t>
      </w:r>
      <w:r w:rsidR="00ED1DC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3D0505" w:rsidRPr="003D0505">
        <w:rPr>
          <w:rFonts w:ascii="Cambria" w:hAnsi="Cambria" w:cs="Cambria"/>
          <w:b/>
          <w:bCs/>
          <w:i/>
          <w:iCs/>
          <w:sz w:val="22"/>
        </w:rPr>
        <w:t xml:space="preserve">AQUISIÇÃO DE VEÍCULO - TIPO </w:t>
      </w:r>
      <w:proofErr w:type="gramStart"/>
      <w:r w:rsidR="003D0505" w:rsidRPr="003D0505">
        <w:rPr>
          <w:rFonts w:ascii="Cambria" w:hAnsi="Cambria" w:cs="Cambria"/>
          <w:b/>
          <w:bCs/>
          <w:i/>
          <w:iCs/>
          <w:sz w:val="22"/>
        </w:rPr>
        <w:t>PASSEIO(</w:t>
      </w:r>
      <w:proofErr w:type="gramEnd"/>
      <w:r w:rsidR="003D0505" w:rsidRPr="003D0505">
        <w:rPr>
          <w:rFonts w:ascii="Cambria" w:hAnsi="Cambria" w:cs="Cambria"/>
          <w:b/>
          <w:bCs/>
          <w:i/>
          <w:iCs/>
          <w:sz w:val="22"/>
        </w:rPr>
        <w:t xml:space="preserve"> CONFORME ESPECIFICADO NO TERMO DE REFERÊNCIA) PARA ATENDER AS NECESSIDADES DA SECRETARIA MUNICIPAL DE SAÚDE E HIGIENE DE SÃO SEBASTIÃO DO ALTO, através da utilização dos RECURSOS FINANCEIROS DAS RESOLUÇÕES: 2194/2020, 1922/2019,1925/2019,1926/2019, 1927/2019, 1928/2019. COFI-RAPS ATRAVES DAS RESOLUÇÕES SES Nº 1911 DE 23 DE SETEMBRO DE 2019 E Nº 2129 DE 16 DE SETEMBRO DE 220, ROYALTIES SUS CUSTEIO.  </w:t>
      </w:r>
      <w:proofErr w:type="gramStart"/>
      <w:r w:rsidR="003D0505" w:rsidRPr="003D0505">
        <w:rPr>
          <w:rFonts w:ascii="Cambria" w:hAnsi="Cambria" w:cs="Cambria"/>
          <w:b/>
          <w:bCs/>
          <w:i/>
          <w:iCs/>
          <w:sz w:val="22"/>
        </w:rPr>
        <w:t>e</w:t>
      </w:r>
      <w:proofErr w:type="gramEnd"/>
      <w:r w:rsidR="003D0505" w:rsidRPr="003D0505">
        <w:rPr>
          <w:rFonts w:ascii="Cambria" w:hAnsi="Cambria" w:cs="Cambria"/>
          <w:b/>
          <w:bCs/>
          <w:i/>
          <w:iCs/>
          <w:sz w:val="22"/>
        </w:rPr>
        <w:t xml:space="preserve"> AQUISIÇÃO DE VEÍCULO - TIPO PASSEIO (CONFORME ESPECIFICADO NO TERMO DE REFERÊNCIA) PARA ATENDER AS NECESSIDADES DA SECRETARIA MUNICIPAL DE SAÚDE E HIGIENE DE SÃO SEBASTIÃO DO ALTO, ATRAVÉS DA UTILIZAÇÃO DOS RECURSOS FINANCEIROS COFI-RAPS, RESOLUÇÃO SES Nº 1911 DE 23 DE SETEMBRO DE 2019 E Nº 2129 DE 16 DE SETEMBRO DE 2020  e AQUISIÇÃO DE VEÍCULO - TIPO UTILITÁRIO FURGÃO( CONFORME ESPECIFICADO NO TERMO DE REFERÊNCIA) PARA ATENDER AS NECESSIDADES DA SECRETARIA MUNICIPAL DE SÁUDE E HIGIENE DE SÃO SEBASTIÃO DO ALTO</w:t>
      </w:r>
      <w:r w:rsidR="00BE569A" w:rsidRPr="00A37BD0">
        <w:rPr>
          <w:rFonts w:ascii="Arial" w:hAnsi="Arial" w:cs="Arial"/>
          <w:lang w:val="pt-PT"/>
        </w:rPr>
        <w:t>,</w:t>
      </w:r>
      <w:r w:rsidR="00821B45">
        <w:rPr>
          <w:rFonts w:ascii="Arial" w:hAnsi="Arial" w:cs="Arial"/>
          <w:lang w:val="pt-PT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>, Decreto Municipal 1.786/17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</w:t>
      </w:r>
      <w:proofErr w:type="spellStart"/>
      <w:r w:rsidR="00827388" w:rsidRPr="00A37BD0">
        <w:rPr>
          <w:rFonts w:ascii="Arial" w:hAnsi="Arial" w:cs="Arial"/>
        </w:rPr>
        <w:t>Julio</w:t>
      </w:r>
      <w:proofErr w:type="spellEnd"/>
      <w:r w:rsidR="00827388" w:rsidRPr="00A37BD0">
        <w:rPr>
          <w:rFonts w:ascii="Arial" w:hAnsi="Arial" w:cs="Arial"/>
        </w:rPr>
        <w:t xml:space="preserve">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bookmarkStart w:id="0" w:name="_GoBack"/>
      <w:bookmarkEnd w:id="0"/>
    </w:p>
    <w:p w:rsidR="002F63AA" w:rsidRPr="00287FAE" w:rsidRDefault="002F63AA" w:rsidP="002F63AA"/>
    <w:p w:rsidR="00CE19CA" w:rsidRDefault="00CE19CA"/>
    <w:sectPr w:rsidR="00CE19CA" w:rsidSect="00014E0F"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4C" w:rsidRDefault="002E1C4C" w:rsidP="00014E0F">
      <w:pPr>
        <w:spacing w:after="0" w:line="240" w:lineRule="auto"/>
      </w:pPr>
      <w:r>
        <w:separator/>
      </w:r>
    </w:p>
  </w:endnote>
  <w:end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4C" w:rsidRDefault="002E1C4C" w:rsidP="00014E0F">
      <w:pPr>
        <w:spacing w:after="0" w:line="240" w:lineRule="auto"/>
      </w:pPr>
      <w:r>
        <w:separator/>
      </w:r>
    </w:p>
  </w:footnote>
  <w:foot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2E1C4C" w:rsidTr="004A48EA">
      <w:trPr>
        <w:jc w:val="center"/>
      </w:trPr>
      <w:tc>
        <w:tcPr>
          <w:tcW w:w="1400" w:type="dxa"/>
          <w:hideMark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2E1C4C" w:rsidRDefault="002E1C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06B69"/>
    <w:rsid w:val="00014BF1"/>
    <w:rsid w:val="00014E0F"/>
    <w:rsid w:val="000531DB"/>
    <w:rsid w:val="000603EB"/>
    <w:rsid w:val="000655BD"/>
    <w:rsid w:val="00074BC7"/>
    <w:rsid w:val="0007535F"/>
    <w:rsid w:val="000B130A"/>
    <w:rsid w:val="000C0178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5FBD"/>
    <w:rsid w:val="00186365"/>
    <w:rsid w:val="0018680D"/>
    <w:rsid w:val="001A4AA9"/>
    <w:rsid w:val="001A4C79"/>
    <w:rsid w:val="001B14EA"/>
    <w:rsid w:val="001D7B8F"/>
    <w:rsid w:val="001E4EE9"/>
    <w:rsid w:val="001F1D83"/>
    <w:rsid w:val="0020089A"/>
    <w:rsid w:val="00203170"/>
    <w:rsid w:val="00204C47"/>
    <w:rsid w:val="00216884"/>
    <w:rsid w:val="00221779"/>
    <w:rsid w:val="00235ECA"/>
    <w:rsid w:val="00242993"/>
    <w:rsid w:val="002529E6"/>
    <w:rsid w:val="00260C9C"/>
    <w:rsid w:val="00272BEC"/>
    <w:rsid w:val="00285632"/>
    <w:rsid w:val="0029656E"/>
    <w:rsid w:val="00296B4E"/>
    <w:rsid w:val="002B149C"/>
    <w:rsid w:val="002B3E6D"/>
    <w:rsid w:val="002B5A5B"/>
    <w:rsid w:val="002B6BDF"/>
    <w:rsid w:val="002E1C4C"/>
    <w:rsid w:val="002E3C67"/>
    <w:rsid w:val="002F63AA"/>
    <w:rsid w:val="00321E0B"/>
    <w:rsid w:val="00334CDF"/>
    <w:rsid w:val="00337704"/>
    <w:rsid w:val="00364738"/>
    <w:rsid w:val="003900DD"/>
    <w:rsid w:val="003906EC"/>
    <w:rsid w:val="00390AE1"/>
    <w:rsid w:val="00391C0D"/>
    <w:rsid w:val="00393B96"/>
    <w:rsid w:val="0039774E"/>
    <w:rsid w:val="003A14B0"/>
    <w:rsid w:val="003D0505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4210"/>
    <w:rsid w:val="0047748E"/>
    <w:rsid w:val="00484DB7"/>
    <w:rsid w:val="004953F4"/>
    <w:rsid w:val="004A1EF9"/>
    <w:rsid w:val="004A2493"/>
    <w:rsid w:val="004A48EA"/>
    <w:rsid w:val="004C1C7F"/>
    <w:rsid w:val="004D6E79"/>
    <w:rsid w:val="004E670B"/>
    <w:rsid w:val="004E6B55"/>
    <w:rsid w:val="004E7746"/>
    <w:rsid w:val="00514457"/>
    <w:rsid w:val="00516EAE"/>
    <w:rsid w:val="005234B4"/>
    <w:rsid w:val="00527548"/>
    <w:rsid w:val="00536327"/>
    <w:rsid w:val="00561948"/>
    <w:rsid w:val="005646F8"/>
    <w:rsid w:val="005672A2"/>
    <w:rsid w:val="00567B14"/>
    <w:rsid w:val="005859B4"/>
    <w:rsid w:val="00590097"/>
    <w:rsid w:val="005B0077"/>
    <w:rsid w:val="005B3C53"/>
    <w:rsid w:val="005B73AC"/>
    <w:rsid w:val="005C316B"/>
    <w:rsid w:val="005C467D"/>
    <w:rsid w:val="005E341E"/>
    <w:rsid w:val="005F3CC9"/>
    <w:rsid w:val="00603104"/>
    <w:rsid w:val="00607351"/>
    <w:rsid w:val="006120F9"/>
    <w:rsid w:val="00623487"/>
    <w:rsid w:val="00623542"/>
    <w:rsid w:val="00642B67"/>
    <w:rsid w:val="0065507E"/>
    <w:rsid w:val="0066399A"/>
    <w:rsid w:val="00675586"/>
    <w:rsid w:val="0067643A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D4B2A"/>
    <w:rsid w:val="006E3D4A"/>
    <w:rsid w:val="006E7BA9"/>
    <w:rsid w:val="006F2DE3"/>
    <w:rsid w:val="006F5321"/>
    <w:rsid w:val="007010B1"/>
    <w:rsid w:val="007206D6"/>
    <w:rsid w:val="00722702"/>
    <w:rsid w:val="00731607"/>
    <w:rsid w:val="00735A4A"/>
    <w:rsid w:val="0074787C"/>
    <w:rsid w:val="00751FE0"/>
    <w:rsid w:val="007528A8"/>
    <w:rsid w:val="0075673B"/>
    <w:rsid w:val="00756FE3"/>
    <w:rsid w:val="00761F85"/>
    <w:rsid w:val="00770521"/>
    <w:rsid w:val="00773B4F"/>
    <w:rsid w:val="007833BF"/>
    <w:rsid w:val="00797B9C"/>
    <w:rsid w:val="007A21FF"/>
    <w:rsid w:val="007B6037"/>
    <w:rsid w:val="007D37AA"/>
    <w:rsid w:val="007D7B28"/>
    <w:rsid w:val="007E59CD"/>
    <w:rsid w:val="007F369E"/>
    <w:rsid w:val="007F50B8"/>
    <w:rsid w:val="0080065E"/>
    <w:rsid w:val="0081136D"/>
    <w:rsid w:val="00815C84"/>
    <w:rsid w:val="00821B45"/>
    <w:rsid w:val="00821DC5"/>
    <w:rsid w:val="0082473F"/>
    <w:rsid w:val="00827388"/>
    <w:rsid w:val="0083750A"/>
    <w:rsid w:val="00843AB2"/>
    <w:rsid w:val="0085085F"/>
    <w:rsid w:val="00876D1C"/>
    <w:rsid w:val="0088221D"/>
    <w:rsid w:val="008A4D76"/>
    <w:rsid w:val="008B6436"/>
    <w:rsid w:val="008E08F2"/>
    <w:rsid w:val="008E788C"/>
    <w:rsid w:val="008F63A7"/>
    <w:rsid w:val="008F7A0C"/>
    <w:rsid w:val="009109BE"/>
    <w:rsid w:val="00926522"/>
    <w:rsid w:val="00931416"/>
    <w:rsid w:val="00936CED"/>
    <w:rsid w:val="00955A4A"/>
    <w:rsid w:val="00965378"/>
    <w:rsid w:val="00966B26"/>
    <w:rsid w:val="00980BD0"/>
    <w:rsid w:val="00985DEB"/>
    <w:rsid w:val="009A6312"/>
    <w:rsid w:val="009C7007"/>
    <w:rsid w:val="009D10A3"/>
    <w:rsid w:val="009D3D2A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2593"/>
    <w:rsid w:val="00A34CF9"/>
    <w:rsid w:val="00A36FC5"/>
    <w:rsid w:val="00A37BD0"/>
    <w:rsid w:val="00A4551A"/>
    <w:rsid w:val="00A52520"/>
    <w:rsid w:val="00A636DE"/>
    <w:rsid w:val="00A77B56"/>
    <w:rsid w:val="00A81ABD"/>
    <w:rsid w:val="00A960C6"/>
    <w:rsid w:val="00AA53AF"/>
    <w:rsid w:val="00AE55FB"/>
    <w:rsid w:val="00AE754E"/>
    <w:rsid w:val="00AF638D"/>
    <w:rsid w:val="00B01A6E"/>
    <w:rsid w:val="00B10875"/>
    <w:rsid w:val="00B23957"/>
    <w:rsid w:val="00B4277E"/>
    <w:rsid w:val="00B50860"/>
    <w:rsid w:val="00B65D57"/>
    <w:rsid w:val="00B73AD4"/>
    <w:rsid w:val="00B76DDC"/>
    <w:rsid w:val="00B859FE"/>
    <w:rsid w:val="00B94A80"/>
    <w:rsid w:val="00BA6DA1"/>
    <w:rsid w:val="00BB1C3D"/>
    <w:rsid w:val="00BB27C2"/>
    <w:rsid w:val="00BB7EE5"/>
    <w:rsid w:val="00BC062D"/>
    <w:rsid w:val="00BE469B"/>
    <w:rsid w:val="00BE569A"/>
    <w:rsid w:val="00BF4E91"/>
    <w:rsid w:val="00C01777"/>
    <w:rsid w:val="00C1097D"/>
    <w:rsid w:val="00C1625B"/>
    <w:rsid w:val="00C30D86"/>
    <w:rsid w:val="00C3342F"/>
    <w:rsid w:val="00C35B3D"/>
    <w:rsid w:val="00C45C42"/>
    <w:rsid w:val="00C64364"/>
    <w:rsid w:val="00C71A00"/>
    <w:rsid w:val="00C774FC"/>
    <w:rsid w:val="00C85A2F"/>
    <w:rsid w:val="00C87E58"/>
    <w:rsid w:val="00C92374"/>
    <w:rsid w:val="00C96D09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10775"/>
    <w:rsid w:val="00D1155D"/>
    <w:rsid w:val="00D31CA7"/>
    <w:rsid w:val="00D33256"/>
    <w:rsid w:val="00D366AE"/>
    <w:rsid w:val="00D56D6F"/>
    <w:rsid w:val="00D6611A"/>
    <w:rsid w:val="00D714E3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C177C"/>
    <w:rsid w:val="00DD4E4F"/>
    <w:rsid w:val="00DD643A"/>
    <w:rsid w:val="00DD7000"/>
    <w:rsid w:val="00E1606B"/>
    <w:rsid w:val="00E165E2"/>
    <w:rsid w:val="00E34F6E"/>
    <w:rsid w:val="00E360EB"/>
    <w:rsid w:val="00E41159"/>
    <w:rsid w:val="00E538FA"/>
    <w:rsid w:val="00E55593"/>
    <w:rsid w:val="00E57F9D"/>
    <w:rsid w:val="00E66838"/>
    <w:rsid w:val="00E76946"/>
    <w:rsid w:val="00EA0397"/>
    <w:rsid w:val="00EA6E1D"/>
    <w:rsid w:val="00EC14CF"/>
    <w:rsid w:val="00EC1DB8"/>
    <w:rsid w:val="00EC6DF4"/>
    <w:rsid w:val="00ED1DC7"/>
    <w:rsid w:val="00EE4ADC"/>
    <w:rsid w:val="00F42CA9"/>
    <w:rsid w:val="00F501D0"/>
    <w:rsid w:val="00F527A7"/>
    <w:rsid w:val="00F601E3"/>
    <w:rsid w:val="00F628FC"/>
    <w:rsid w:val="00F807BD"/>
    <w:rsid w:val="00F81307"/>
    <w:rsid w:val="00F840D3"/>
    <w:rsid w:val="00F86392"/>
    <w:rsid w:val="00FA237E"/>
    <w:rsid w:val="00FA5ACD"/>
    <w:rsid w:val="00FA68F6"/>
    <w:rsid w:val="00FB2A5A"/>
    <w:rsid w:val="00FC0515"/>
    <w:rsid w:val="00FC46D8"/>
    <w:rsid w:val="00FE556D"/>
    <w:rsid w:val="00FE6D77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admin</cp:lastModifiedBy>
  <cp:revision>3</cp:revision>
  <cp:lastPrinted>2018-01-23T11:48:00Z</cp:lastPrinted>
  <dcterms:created xsi:type="dcterms:W3CDTF">2022-03-23T17:20:00Z</dcterms:created>
  <dcterms:modified xsi:type="dcterms:W3CDTF">2022-03-23T17:21:00Z</dcterms:modified>
</cp:coreProperties>
</file>